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6C27A398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9D63C5">
        <w:rPr>
          <w:rFonts w:ascii="Arial" w:hAnsi="Arial" w:cs="Arial"/>
          <w:sz w:val="20"/>
          <w:szCs w:val="20"/>
        </w:rPr>
        <w:tab/>
      </w:r>
      <w:r w:rsidR="009D63C5">
        <w:rPr>
          <w:rFonts w:ascii="Arial" w:hAnsi="Arial" w:cs="Arial"/>
          <w:sz w:val="20"/>
          <w:szCs w:val="20"/>
        </w:rPr>
        <w:tab/>
      </w:r>
      <w:r w:rsidR="009D63C5">
        <w:rPr>
          <w:rFonts w:ascii="Arial" w:hAnsi="Arial" w:cs="Arial"/>
          <w:sz w:val="20"/>
          <w:szCs w:val="20"/>
        </w:rPr>
        <w:tab/>
      </w:r>
      <w:r w:rsidR="009D63C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07"/>
        <w:gridCol w:w="3197"/>
        <w:gridCol w:w="3869"/>
        <w:gridCol w:w="3869"/>
        <w:gridCol w:w="887"/>
        <w:gridCol w:w="1925"/>
      </w:tblGrid>
      <w:tr w:rsidR="00155CE7" w:rsidRPr="008178D1" w14:paraId="12B759B2" w14:textId="77777777" w:rsidTr="0026250D">
        <w:tc>
          <w:tcPr>
            <w:tcW w:w="5000" w:type="pct"/>
            <w:gridSpan w:val="6"/>
          </w:tcPr>
          <w:p w14:paraId="5303D619" w14:textId="5E02258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41FD1CD8" w:rsidR="00155CE7" w:rsidRPr="008178D1" w:rsidRDefault="004846B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Group Discussion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63C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C7B63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CC7B63" w:rsidRPr="008178D1" w14:paraId="20F4F69F" w14:textId="77777777" w:rsidTr="0026250D">
        <w:tc>
          <w:tcPr>
            <w:tcW w:w="523" w:type="pct"/>
          </w:tcPr>
          <w:p w14:paraId="1EF8BC8F" w14:textId="77777777" w:rsidR="00CC7B63" w:rsidRPr="008178D1" w:rsidRDefault="00CC7B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41" w:type="pct"/>
          </w:tcPr>
          <w:p w14:paraId="47668AF2" w14:textId="77777777" w:rsidR="00CC7B63" w:rsidRPr="008178D1" w:rsidRDefault="00CC7B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60" w:type="pct"/>
          </w:tcPr>
          <w:p w14:paraId="54AB13DD" w14:textId="43144301" w:rsidR="00CC7B63" w:rsidRPr="008178D1" w:rsidRDefault="00CC7B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60" w:type="pct"/>
          </w:tcPr>
          <w:p w14:paraId="43ED4D51" w14:textId="7B5B52DA" w:rsidR="00CC7B63" w:rsidRPr="008178D1" w:rsidRDefault="00CC7B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CC7B63" w:rsidRPr="008178D1" w:rsidRDefault="00CC7B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CC7B63" w:rsidRPr="008178D1" w:rsidRDefault="00CC7B63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B1E50" w:rsidRPr="008178D1" w14:paraId="7A3F2B5D" w14:textId="77777777" w:rsidTr="0026250D">
        <w:trPr>
          <w:trHeight w:val="560"/>
        </w:trPr>
        <w:tc>
          <w:tcPr>
            <w:tcW w:w="523" w:type="pct"/>
            <w:vMerge w:val="restart"/>
          </w:tcPr>
          <w:p w14:paraId="21DD8C24" w14:textId="06FEE1F7" w:rsidR="005B1E50" w:rsidRPr="004846BD" w:rsidRDefault="005B1E50" w:rsidP="004846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GD1.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Provide</w:t>
            </w:r>
            <w:proofErr w:type="gramEnd"/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</w:t>
            </w:r>
          </w:p>
          <w:p w14:paraId="4B56027D" w14:textId="77777777" w:rsidR="005B1E50" w:rsidRPr="004846BD" w:rsidRDefault="005B1E50" w:rsidP="004846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relevant to the subject</w:t>
            </w:r>
          </w:p>
          <w:p w14:paraId="3DAA6534" w14:textId="77777777" w:rsidR="005B1E50" w:rsidRPr="004846BD" w:rsidRDefault="005B1E50" w:rsidP="004846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and purpose of the</w:t>
            </w:r>
          </w:p>
          <w:p w14:paraId="2A045F0F" w14:textId="4CF95607" w:rsidR="005B1E50" w:rsidRPr="008178D1" w:rsidRDefault="005B1E50" w:rsidP="004846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discussion</w:t>
            </w:r>
          </w:p>
        </w:tc>
        <w:tc>
          <w:tcPr>
            <w:tcW w:w="1041" w:type="pct"/>
          </w:tcPr>
          <w:p w14:paraId="04BF7D1F" w14:textId="081F8BA8" w:rsidR="005B1E50" w:rsidRPr="008178D1" w:rsidRDefault="005B1E50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Find</w:t>
            </w:r>
            <w:proofErr w:type="gramEnd"/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out about the subject</w:t>
            </w:r>
          </w:p>
        </w:tc>
        <w:tc>
          <w:tcPr>
            <w:tcW w:w="1260" w:type="pct"/>
            <w:vMerge w:val="restart"/>
          </w:tcPr>
          <w:p w14:paraId="3BDB1B6F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7186B39B" w14:textId="43840C5D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D25F49A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D3FD837" w:rsidR="005B1E50" w:rsidRPr="008178D1" w:rsidRDefault="005B1E5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E50" w:rsidRPr="008178D1" w14:paraId="5741DC4A" w14:textId="77777777" w:rsidTr="0026250D">
        <w:tc>
          <w:tcPr>
            <w:tcW w:w="523" w:type="pct"/>
            <w:vMerge/>
          </w:tcPr>
          <w:p w14:paraId="646F9534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27BBE700" w14:textId="78269D25" w:rsidR="005B1E50" w:rsidRPr="007E76AB" w:rsidRDefault="005B1E50" w:rsidP="007E76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Say</w:t>
            </w:r>
            <w:proofErr w:type="gramEnd"/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things that are relevant and suit the purpose of the discussion</w:t>
            </w:r>
          </w:p>
        </w:tc>
        <w:tc>
          <w:tcPr>
            <w:tcW w:w="1260" w:type="pct"/>
            <w:vMerge/>
          </w:tcPr>
          <w:p w14:paraId="7EB6BD2B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39076112" w14:textId="5DC8E2EE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5B1E50" w:rsidRPr="008178D1" w:rsidRDefault="005B1E5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5B1E50" w:rsidRPr="008178D1" w:rsidRDefault="005B1E50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E50" w:rsidRPr="008178D1" w14:paraId="15A3F6CA" w14:textId="77777777" w:rsidTr="0026250D">
        <w:tc>
          <w:tcPr>
            <w:tcW w:w="523" w:type="pct"/>
            <w:vMerge/>
          </w:tcPr>
          <w:p w14:paraId="3FAE3F32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1ABB3F80" w14:textId="295D16B1" w:rsidR="005B1E50" w:rsidRPr="008178D1" w:rsidRDefault="005B1E50" w:rsidP="007A781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and present points of view clearly</w:t>
            </w:r>
          </w:p>
        </w:tc>
        <w:tc>
          <w:tcPr>
            <w:tcW w:w="1260" w:type="pct"/>
            <w:vMerge/>
          </w:tcPr>
          <w:p w14:paraId="345FE45F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1C7FDF47" w14:textId="25BBE57E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A56F19" w14:textId="177C06F8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E50" w:rsidRPr="008178D1" w14:paraId="4A08838A" w14:textId="77777777" w:rsidTr="0026250D">
        <w:trPr>
          <w:trHeight w:val="704"/>
        </w:trPr>
        <w:tc>
          <w:tcPr>
            <w:tcW w:w="523" w:type="pct"/>
            <w:vMerge w:val="restart"/>
          </w:tcPr>
          <w:p w14:paraId="5BD54725" w14:textId="77777777" w:rsidR="005B1E50" w:rsidRPr="004846BD" w:rsidRDefault="005B1E50" w:rsidP="004846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GD1.2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Communicate in ways</w:t>
            </w:r>
          </w:p>
          <w:p w14:paraId="3161E8B9" w14:textId="20172F29" w:rsidR="005B1E50" w:rsidRPr="008178D1" w:rsidRDefault="005B1E50" w:rsidP="004846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that suit the situation</w:t>
            </w:r>
          </w:p>
        </w:tc>
        <w:tc>
          <w:tcPr>
            <w:tcW w:w="1041" w:type="pct"/>
          </w:tcPr>
          <w:p w14:paraId="1429D80D" w14:textId="33E1C247" w:rsidR="005B1E50" w:rsidRPr="008178D1" w:rsidRDefault="005B1E50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Judge</w:t>
            </w:r>
            <w:proofErr w:type="gramEnd"/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when to speak and how much to say</w:t>
            </w:r>
          </w:p>
        </w:tc>
        <w:tc>
          <w:tcPr>
            <w:tcW w:w="1260" w:type="pct"/>
            <w:vMerge w:val="restart"/>
          </w:tcPr>
          <w:p w14:paraId="5B506E60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6C0050BC" w14:textId="08CDD426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CAC7D3C" w14:textId="3B297950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54256F3E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E50" w:rsidRPr="008178D1" w14:paraId="3F911EE1" w14:textId="77777777" w:rsidTr="0026250D">
        <w:trPr>
          <w:trHeight w:val="703"/>
        </w:trPr>
        <w:tc>
          <w:tcPr>
            <w:tcW w:w="523" w:type="pct"/>
            <w:vMerge/>
          </w:tcPr>
          <w:p w14:paraId="08663171" w14:textId="77777777" w:rsidR="005B1E50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53836EA0" w14:textId="77E6D1AC" w:rsidR="005B1E50" w:rsidRPr="008178D1" w:rsidRDefault="005B1E50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tone, pace and volume to suit the situation</w:t>
            </w:r>
          </w:p>
        </w:tc>
        <w:tc>
          <w:tcPr>
            <w:tcW w:w="1260" w:type="pct"/>
            <w:vMerge/>
          </w:tcPr>
          <w:p w14:paraId="73FE9603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7437E144" w14:textId="53796AAF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E50" w:rsidRPr="008178D1" w14:paraId="4B45BAD3" w14:textId="77777777" w:rsidTr="0026250D">
        <w:trPr>
          <w:trHeight w:val="581"/>
        </w:trPr>
        <w:tc>
          <w:tcPr>
            <w:tcW w:w="523" w:type="pct"/>
            <w:vMerge/>
          </w:tcPr>
          <w:p w14:paraId="0FB573CC" w14:textId="77777777" w:rsidR="005B1E50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3F281294" w14:textId="36CEC5C0" w:rsidR="005B1E50" w:rsidRPr="007E76AB" w:rsidRDefault="005B1E50" w:rsidP="007E76A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</w:t>
            </w:r>
            <w:r w:rsidRPr="007A781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words that everyone can understand</w:t>
            </w:r>
          </w:p>
        </w:tc>
        <w:tc>
          <w:tcPr>
            <w:tcW w:w="1260" w:type="pct"/>
            <w:vMerge/>
          </w:tcPr>
          <w:p w14:paraId="20F433F1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7F5D9DD0" w14:textId="52BFBE4B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7C43E6" w14:textId="33964983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E50" w:rsidRPr="008178D1" w14:paraId="66DCDF55" w14:textId="77777777" w:rsidTr="0026250D">
        <w:trPr>
          <w:trHeight w:val="768"/>
        </w:trPr>
        <w:tc>
          <w:tcPr>
            <w:tcW w:w="523" w:type="pct"/>
            <w:vMerge w:val="restart"/>
          </w:tcPr>
          <w:p w14:paraId="34175469" w14:textId="76E6DB9B" w:rsidR="005B1E50" w:rsidRPr="004846BD" w:rsidRDefault="005B1E50" w:rsidP="004846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GD1.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Listen</w:t>
            </w:r>
            <w:proofErr w:type="gramEnd"/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and respond</w:t>
            </w:r>
          </w:p>
          <w:p w14:paraId="7E0E04B3" w14:textId="77777777" w:rsidR="005B1E50" w:rsidRPr="004846BD" w:rsidRDefault="005B1E50" w:rsidP="004846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appropriately to what</w:t>
            </w:r>
          </w:p>
          <w:p w14:paraId="5FED45CD" w14:textId="7AD74EF2" w:rsidR="005B1E50" w:rsidRDefault="005B1E50" w:rsidP="004846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others say</w:t>
            </w:r>
          </w:p>
        </w:tc>
        <w:tc>
          <w:tcPr>
            <w:tcW w:w="1041" w:type="pct"/>
          </w:tcPr>
          <w:p w14:paraId="2C9BB632" w14:textId="665386EC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Show</w:t>
            </w:r>
            <w:proofErr w:type="gramEnd"/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that he/she is listening by making suitable verbal responses</w:t>
            </w:r>
          </w:p>
        </w:tc>
        <w:tc>
          <w:tcPr>
            <w:tcW w:w="1260" w:type="pct"/>
            <w:vMerge w:val="restart"/>
          </w:tcPr>
          <w:p w14:paraId="762DCE4F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 w:val="restart"/>
          </w:tcPr>
          <w:p w14:paraId="6CA96524" w14:textId="29712F3C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790CAF0C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99A1322" w14:textId="411FB918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E50" w:rsidRPr="008178D1" w14:paraId="29DCCCDD" w14:textId="77777777" w:rsidTr="0026250D">
        <w:trPr>
          <w:trHeight w:val="408"/>
        </w:trPr>
        <w:tc>
          <w:tcPr>
            <w:tcW w:w="523" w:type="pct"/>
            <w:vMerge/>
          </w:tcPr>
          <w:p w14:paraId="43AB2D6F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18FACF2C" w14:textId="3D8049C1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</w:t>
            </w:r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4846BD">
              <w:rPr>
                <w:rFonts w:ascii="Arial" w:hAnsi="Arial" w:cs="Arial"/>
                <w:sz w:val="20"/>
                <w:szCs w:val="20"/>
                <w:lang w:val="en-US"/>
              </w:rPr>
              <w:t xml:space="preserve"> appropriate body language when listening to others</w:t>
            </w:r>
          </w:p>
        </w:tc>
        <w:tc>
          <w:tcPr>
            <w:tcW w:w="1260" w:type="pct"/>
            <w:vMerge/>
          </w:tcPr>
          <w:p w14:paraId="3D70BF8C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08DCEE79" w14:textId="2D55537D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B53C73" w14:textId="726485F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E50" w:rsidRPr="008178D1" w14:paraId="5CD86020" w14:textId="77777777" w:rsidTr="0026250D">
        <w:trPr>
          <w:trHeight w:val="484"/>
        </w:trPr>
        <w:tc>
          <w:tcPr>
            <w:tcW w:w="523" w:type="pct"/>
            <w:vMerge/>
          </w:tcPr>
          <w:p w14:paraId="6073114F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1" w:type="pct"/>
          </w:tcPr>
          <w:p w14:paraId="396BE3C2" w14:textId="7C6B771A" w:rsidR="005B1E50" w:rsidRPr="007A7815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4846BD">
              <w:rPr>
                <w:rFonts w:ascii="Arial" w:eastAsiaTheme="minorEastAsia" w:hAnsi="Arial"/>
                <w:sz w:val="20"/>
                <w:szCs w:val="20"/>
                <w:lang w:val="en-US"/>
              </w:rPr>
              <w:t>Ask</w:t>
            </w:r>
            <w:proofErr w:type="gramEnd"/>
            <w:r w:rsidRPr="004846BD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questions to clarify points</w:t>
            </w:r>
          </w:p>
        </w:tc>
        <w:tc>
          <w:tcPr>
            <w:tcW w:w="1260" w:type="pct"/>
            <w:vMerge/>
          </w:tcPr>
          <w:p w14:paraId="5157B8B2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pct"/>
            <w:vMerge/>
          </w:tcPr>
          <w:p w14:paraId="7B0D5E11" w14:textId="13FFA488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094B962" w14:textId="77777777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DEB526" w14:textId="269B583C" w:rsidR="005B1E50" w:rsidRPr="008178D1" w:rsidRDefault="005B1E5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6250D" w14:paraId="1CF67DE5" w14:textId="77777777" w:rsidTr="0026250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8143" w14:textId="77777777" w:rsidR="0026250D" w:rsidRDefault="002625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D46F" w14:textId="77777777" w:rsidR="0026250D" w:rsidRDefault="002625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9225" w14:textId="77777777" w:rsidR="0026250D" w:rsidRDefault="002625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6250D" w14:paraId="4C67CDEA" w14:textId="77777777" w:rsidTr="0026250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75C3" w14:textId="77777777" w:rsidR="0026250D" w:rsidRDefault="002625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7CD3" w14:textId="77777777" w:rsidR="0026250D" w:rsidRDefault="002625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9353" w14:textId="77777777" w:rsidR="0026250D" w:rsidRDefault="002625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6250D" w14:paraId="2676BC80" w14:textId="77777777" w:rsidTr="0026250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6007" w14:textId="77777777" w:rsidR="0026250D" w:rsidRDefault="002625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B41A" w14:textId="77777777" w:rsidR="0026250D" w:rsidRDefault="002625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0ED5" w14:textId="77777777" w:rsidR="0026250D" w:rsidRDefault="002625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9A14AB2" w:rsidR="001608E7" w:rsidRPr="00FC0F65" w:rsidRDefault="001608E7" w:rsidP="00CC7B6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6758FE">
      <w:headerReference w:type="default" r:id="rId7"/>
      <w:footerReference w:type="default" r:id="rId8"/>
      <w:pgSz w:w="16840" w:h="11900" w:orient="landscape"/>
      <w:pgMar w:top="1985" w:right="851" w:bottom="147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5C34F0" w:rsidRDefault="005C34F0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5C34F0" w:rsidRDefault="005C34F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FA8FE12" w:rsidR="005C34F0" w:rsidRPr="00CC7B63" w:rsidRDefault="005C34F0" w:rsidP="00CC7B63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BCEC51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B47">
      <w:rPr>
        <w:rFonts w:ascii="Arial" w:hAnsi="Arial"/>
        <w:color w:val="404040" w:themeColor="text1" w:themeTint="BF"/>
        <w:sz w:val="22"/>
        <w:szCs w:val="22"/>
      </w:rPr>
      <w:t>AoPE_</w:t>
    </w:r>
    <w:r>
      <w:rPr>
        <w:rFonts w:ascii="Arial" w:hAnsi="Arial"/>
        <w:color w:val="404040" w:themeColor="text1" w:themeTint="BF"/>
        <w:sz w:val="22"/>
        <w:szCs w:val="22"/>
      </w:rPr>
      <w:t>AP</w:t>
    </w:r>
    <w:r w:rsidR="004846BD">
      <w:rPr>
        <w:rFonts w:ascii="Arial" w:hAnsi="Arial"/>
        <w:color w:val="404040" w:themeColor="text1" w:themeTint="BF"/>
        <w:sz w:val="22"/>
        <w:szCs w:val="22"/>
      </w:rPr>
      <w:t>_GD</w:t>
    </w:r>
    <w:r w:rsidR="00833B47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CC7B63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6250D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5C34F0" w:rsidRDefault="005C34F0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5C34F0" w:rsidRDefault="005C34F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103360E" w:rsidR="005C34F0" w:rsidRDefault="005C34F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1</w:t>
    </w:r>
  </w:p>
  <w:p w14:paraId="3B273C6F" w14:textId="0322DB3C" w:rsidR="005C34F0" w:rsidRPr="002568EC" w:rsidRDefault="005C34F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3382E"/>
    <w:rsid w:val="00133F3F"/>
    <w:rsid w:val="00145FFF"/>
    <w:rsid w:val="00155CE7"/>
    <w:rsid w:val="001608E7"/>
    <w:rsid w:val="001936C4"/>
    <w:rsid w:val="002568EC"/>
    <w:rsid w:val="0026250D"/>
    <w:rsid w:val="002A1E6A"/>
    <w:rsid w:val="002F5FA0"/>
    <w:rsid w:val="0030223D"/>
    <w:rsid w:val="00323A8D"/>
    <w:rsid w:val="003F7E2E"/>
    <w:rsid w:val="00412879"/>
    <w:rsid w:val="00430DD4"/>
    <w:rsid w:val="004846BD"/>
    <w:rsid w:val="005906F8"/>
    <w:rsid w:val="005B1E50"/>
    <w:rsid w:val="005C0625"/>
    <w:rsid w:val="005C34F0"/>
    <w:rsid w:val="006758FE"/>
    <w:rsid w:val="006A040F"/>
    <w:rsid w:val="00704064"/>
    <w:rsid w:val="007A7815"/>
    <w:rsid w:val="007B3AC1"/>
    <w:rsid w:val="007D0BBD"/>
    <w:rsid w:val="007E76AB"/>
    <w:rsid w:val="008178D1"/>
    <w:rsid w:val="00821018"/>
    <w:rsid w:val="00833B47"/>
    <w:rsid w:val="008F2A18"/>
    <w:rsid w:val="0092686E"/>
    <w:rsid w:val="009D63C5"/>
    <w:rsid w:val="00AB658D"/>
    <w:rsid w:val="00AE61F1"/>
    <w:rsid w:val="00B40C7E"/>
    <w:rsid w:val="00B46F10"/>
    <w:rsid w:val="00BA23C8"/>
    <w:rsid w:val="00C772FF"/>
    <w:rsid w:val="00CC7B63"/>
    <w:rsid w:val="00D9041E"/>
    <w:rsid w:val="00D940B9"/>
    <w:rsid w:val="00DA3E84"/>
    <w:rsid w:val="00DB6269"/>
    <w:rsid w:val="00DC6F32"/>
    <w:rsid w:val="00E115EA"/>
    <w:rsid w:val="00E327A7"/>
    <w:rsid w:val="00E477F6"/>
    <w:rsid w:val="00E51703"/>
    <w:rsid w:val="00E734FC"/>
    <w:rsid w:val="00E83CFC"/>
    <w:rsid w:val="00E97C28"/>
    <w:rsid w:val="00F25312"/>
    <w:rsid w:val="00F9065E"/>
    <w:rsid w:val="00F96352"/>
    <w:rsid w:val="00FA7575"/>
    <w:rsid w:val="00FC0F65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6E8B520D-9B0E-4122-B6B1-7507670E8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8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5BAB1F-91F8-4380-A639-F71E1FF42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1044</Characters>
  <Application>Microsoft Office Word</Application>
  <DocSecurity>0</DocSecurity>
  <Lines>8</Lines>
  <Paragraphs>2</Paragraphs>
  <ScaleCrop>false</ScaleCrop>
  <Company>ASDAN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2017-05-16T09:50:00Z</dcterms:created>
  <dcterms:modified xsi:type="dcterms:W3CDTF">2021-09-20T11:02:00Z</dcterms:modified>
</cp:coreProperties>
</file>